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5E" w:rsidRDefault="0062565E" w:rsidP="0073630D">
      <w:pPr>
        <w:pStyle w:val="NormalWeb"/>
      </w:pPr>
      <w:bookmarkStart w:id="0" w:name="_GoBack"/>
      <w:bookmarkEnd w:id="0"/>
    </w:p>
    <w:p w:rsidR="0073630D" w:rsidRDefault="0073630D" w:rsidP="0073630D">
      <w:pPr>
        <w:pStyle w:val="NormalWeb"/>
      </w:pPr>
      <w:r>
        <w:t>1) What is the essential difference between men like Daniel Burnham and Henry H. Holmes? Are they alike in any way?</w:t>
      </w:r>
    </w:p>
    <w:p w:rsidR="0073630D" w:rsidRDefault="007323EF" w:rsidP="0073630D">
      <w:pPr>
        <w:pStyle w:val="NormalWeb"/>
      </w:pPr>
      <w:r>
        <w:t>2</w:t>
      </w:r>
      <w:r w:rsidR="0073630D">
        <w:t xml:space="preserve">) The White City is repeatedly referred to as a dream. </w:t>
      </w:r>
      <w:r w:rsidR="006D09C5">
        <w:t xml:space="preserve">  </w:t>
      </w:r>
      <w:r w:rsidR="0073630D">
        <w:t>What accounts for the dreamlike quality of the White City? What are the positive and negative aspects of this dream?</w:t>
      </w:r>
    </w:p>
    <w:p w:rsidR="0073630D" w:rsidRDefault="00004C17" w:rsidP="0073630D">
      <w:pPr>
        <w:pStyle w:val="NormalWeb"/>
      </w:pPr>
      <w:r>
        <w:t>3</w:t>
      </w:r>
      <w:r w:rsidR="0073630D">
        <w:t>) In what ways does the Chicago World’s Fair of 1893 change America? What lasting inventio</w:t>
      </w:r>
      <w:r w:rsidR="004E6E70">
        <w:t xml:space="preserve">ns and ideas did it introduce </w:t>
      </w:r>
      <w:r w:rsidR="0073630D">
        <w:t>to American culture? What important figures were critically influenced by the Fair?</w:t>
      </w:r>
    </w:p>
    <w:p w:rsidR="0073630D" w:rsidRDefault="00936F56" w:rsidP="0073630D">
      <w:pPr>
        <w:pStyle w:val="NormalWeb"/>
      </w:pPr>
      <w:r>
        <w:t>4</w:t>
      </w:r>
      <w:r w:rsidR="00A82231">
        <w:t xml:space="preserve">)  </w:t>
      </w:r>
      <w:r w:rsidR="0073630D">
        <w:t xml:space="preserve">What narrative techniques does Larson use to create suspense in the book? How does he end sections and chapters of </w:t>
      </w:r>
      <w:r w:rsidR="00E51FEC">
        <w:t>the book in a manner that makes</w:t>
      </w:r>
      <w:r w:rsidR="0073630D">
        <w:t xml:space="preserve"> the reader </w:t>
      </w:r>
      <w:r w:rsidR="00130760">
        <w:t>eager</w:t>
      </w:r>
      <w:r w:rsidR="0073630D">
        <w:t xml:space="preserve"> to find out what happens next?</w:t>
      </w:r>
    </w:p>
    <w:p w:rsidR="0073630D" w:rsidRDefault="00936F56" w:rsidP="00AE3D97">
      <w:pPr>
        <w:pStyle w:val="NormalWeb"/>
        <w:jc w:val="both"/>
      </w:pPr>
      <w:r>
        <w:t>5</w:t>
      </w:r>
      <w:r w:rsidR="0073630D">
        <w:t xml:space="preserve">) </w:t>
      </w:r>
      <w:r w:rsidR="00173293">
        <w:t xml:space="preserve">In English </w:t>
      </w:r>
      <w:r w:rsidR="00100DA6">
        <w:t xml:space="preserve">class, we typically read </w:t>
      </w:r>
      <w:r w:rsidR="007C46D9">
        <w:t>fictional pieces of literature</w:t>
      </w:r>
      <w:r w:rsidR="00100DA6">
        <w:t>. H</w:t>
      </w:r>
      <w:r w:rsidR="00173293">
        <w:t xml:space="preserve">ow does this piece of </w:t>
      </w:r>
      <w:r w:rsidR="00173293" w:rsidRPr="007C46D9">
        <w:rPr>
          <w:i/>
        </w:rPr>
        <w:t>nonfiction</w:t>
      </w:r>
      <w:r w:rsidR="00173293">
        <w:t xml:space="preserve"> compare and contrast to a novel?</w:t>
      </w:r>
    </w:p>
    <w:p w:rsidR="009736F9" w:rsidRDefault="009736F9" w:rsidP="0073630D">
      <w:pPr>
        <w:pStyle w:val="NormalWeb"/>
      </w:pPr>
      <w:r w:rsidRPr="00D1437D">
        <w:rPr>
          <w:b/>
        </w:rPr>
        <w:t>Optional</w:t>
      </w:r>
      <w:r>
        <w:t xml:space="preserve">:  If you have a chance over the </w:t>
      </w:r>
      <w:r w:rsidR="00E57DAD">
        <w:t xml:space="preserve">summer, visit Chicago and take </w:t>
      </w:r>
      <w:r w:rsidR="005B3C12">
        <w:t>the “Devil in the White City” tour (</w:t>
      </w:r>
      <w:hyperlink r:id="rId8" w:history="1">
        <w:r w:rsidR="005B3C12" w:rsidRPr="006466C0">
          <w:rPr>
            <w:rStyle w:val="Hyperlink"/>
          </w:rPr>
          <w:t>https://tickets.architecture.org/public/show.asp</w:t>
        </w:r>
      </w:hyperlink>
      <w:r w:rsidR="00E57DAD">
        <w:t>).</w:t>
      </w:r>
      <w:r w:rsidR="00D1437D">
        <w:t xml:space="preserve">  Take some good pictures and notes and come back ready to share w</w:t>
      </w:r>
      <w:r w:rsidR="00AD48B1">
        <w:t>ith your peers and your teacher</w:t>
      </w:r>
      <w:r w:rsidR="00D1437D">
        <w:t xml:space="preserve"> in August.</w:t>
      </w:r>
    </w:p>
    <w:p w:rsidR="0073630D" w:rsidRDefault="0073630D" w:rsidP="0073630D">
      <w:pPr>
        <w:pStyle w:val="NormalWeb"/>
      </w:pPr>
    </w:p>
    <w:p w:rsidR="0073630D" w:rsidRDefault="0073630D" w:rsidP="0073630D">
      <w:pPr>
        <w:pStyle w:val="NormalWeb"/>
      </w:pPr>
      <w:r>
        <w:t>*</w:t>
      </w:r>
      <w:r w:rsidR="00FC0250">
        <w:t>Several ideas taken from the “Reader’s Guide” found on randomhouse.com.</w:t>
      </w:r>
      <w:r w:rsidR="009736F9">
        <w:t xml:space="preserve">  </w:t>
      </w:r>
    </w:p>
    <w:p w:rsidR="005E3324" w:rsidRDefault="005E3324"/>
    <w:sectPr w:rsidR="005E332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AC0" w:rsidRDefault="00573AC0" w:rsidP="00DA013F">
      <w:pPr>
        <w:spacing w:after="0" w:line="240" w:lineRule="auto"/>
      </w:pPr>
      <w:r>
        <w:separator/>
      </w:r>
    </w:p>
  </w:endnote>
  <w:endnote w:type="continuationSeparator" w:id="0">
    <w:p w:rsidR="00573AC0" w:rsidRDefault="00573AC0" w:rsidP="00DA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AC0" w:rsidRDefault="00573AC0" w:rsidP="00DA013F">
      <w:pPr>
        <w:spacing w:after="0" w:line="240" w:lineRule="auto"/>
      </w:pPr>
      <w:r>
        <w:separator/>
      </w:r>
    </w:p>
  </w:footnote>
  <w:footnote w:type="continuationSeparator" w:id="0">
    <w:p w:rsidR="00573AC0" w:rsidRDefault="00573AC0" w:rsidP="00DA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3F" w:rsidRDefault="00DA013F">
    <w:pPr>
      <w:pStyle w:val="Header"/>
    </w:pPr>
    <w:r>
      <w:t>2012 Summer Reading</w:t>
    </w:r>
    <w:r>
      <w:ptab w:relativeTo="margin" w:alignment="center" w:leader="none"/>
    </w:r>
    <w:r>
      <w:t>The Devil in the White City, by Erik Larson</w:t>
    </w:r>
    <w:r>
      <w:ptab w:relativeTo="margin" w:alignment="right" w:leader="none"/>
    </w:r>
    <w:r>
      <w:t>Junior English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876D2"/>
    <w:multiLevelType w:val="hybridMultilevel"/>
    <w:tmpl w:val="7466D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0D"/>
    <w:rsid w:val="00004C17"/>
    <w:rsid w:val="000625A3"/>
    <w:rsid w:val="00100DA6"/>
    <w:rsid w:val="00114403"/>
    <w:rsid w:val="00130760"/>
    <w:rsid w:val="00173293"/>
    <w:rsid w:val="001D224B"/>
    <w:rsid w:val="002F2962"/>
    <w:rsid w:val="00356F06"/>
    <w:rsid w:val="004E6E70"/>
    <w:rsid w:val="00503221"/>
    <w:rsid w:val="00573AC0"/>
    <w:rsid w:val="005B22CC"/>
    <w:rsid w:val="005B3C12"/>
    <w:rsid w:val="005E3324"/>
    <w:rsid w:val="0062565E"/>
    <w:rsid w:val="006724F1"/>
    <w:rsid w:val="006D09C5"/>
    <w:rsid w:val="007323EF"/>
    <w:rsid w:val="0073630D"/>
    <w:rsid w:val="007C46D9"/>
    <w:rsid w:val="00890013"/>
    <w:rsid w:val="00936F56"/>
    <w:rsid w:val="009736F9"/>
    <w:rsid w:val="009A75DB"/>
    <w:rsid w:val="00A82231"/>
    <w:rsid w:val="00AC7642"/>
    <w:rsid w:val="00AD48B1"/>
    <w:rsid w:val="00AE3D97"/>
    <w:rsid w:val="00AE7720"/>
    <w:rsid w:val="00B20D0D"/>
    <w:rsid w:val="00CE5632"/>
    <w:rsid w:val="00D1437D"/>
    <w:rsid w:val="00DA013F"/>
    <w:rsid w:val="00DE0FB8"/>
    <w:rsid w:val="00E1079A"/>
    <w:rsid w:val="00E51FEC"/>
    <w:rsid w:val="00E57DAD"/>
    <w:rsid w:val="00EC032A"/>
    <w:rsid w:val="00F43183"/>
    <w:rsid w:val="00F542CF"/>
    <w:rsid w:val="00F64144"/>
    <w:rsid w:val="00FB429B"/>
    <w:rsid w:val="00FC0250"/>
    <w:rsid w:val="00FC5328"/>
    <w:rsid w:val="00F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3F"/>
  </w:style>
  <w:style w:type="paragraph" w:styleId="Footer">
    <w:name w:val="footer"/>
    <w:basedOn w:val="Normal"/>
    <w:link w:val="Foot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13F"/>
  </w:style>
  <w:style w:type="paragraph" w:styleId="BalloonText">
    <w:name w:val="Balloon Text"/>
    <w:basedOn w:val="Normal"/>
    <w:link w:val="BalloonTextChar"/>
    <w:uiPriority w:val="99"/>
    <w:semiHidden/>
    <w:unhideWhenUsed/>
    <w:rsid w:val="00DA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3C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13F"/>
  </w:style>
  <w:style w:type="paragraph" w:styleId="Footer">
    <w:name w:val="footer"/>
    <w:basedOn w:val="Normal"/>
    <w:link w:val="FooterChar"/>
    <w:uiPriority w:val="99"/>
    <w:unhideWhenUsed/>
    <w:rsid w:val="00DA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13F"/>
  </w:style>
  <w:style w:type="paragraph" w:styleId="BalloonText">
    <w:name w:val="Balloon Text"/>
    <w:basedOn w:val="Normal"/>
    <w:link w:val="BalloonTextChar"/>
    <w:uiPriority w:val="99"/>
    <w:semiHidden/>
    <w:unhideWhenUsed/>
    <w:rsid w:val="00DA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3C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tickets.architecture.org/public/show.asp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</dc:creator>
  <cp:lastModifiedBy>Ihrke, Emily</cp:lastModifiedBy>
  <cp:revision>2</cp:revision>
  <cp:lastPrinted>2012-05-25T17:24:00Z</cp:lastPrinted>
  <dcterms:created xsi:type="dcterms:W3CDTF">2012-05-31T19:10:00Z</dcterms:created>
  <dcterms:modified xsi:type="dcterms:W3CDTF">2012-05-31T19:10:00Z</dcterms:modified>
</cp:coreProperties>
</file>